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05" w:rsidRPr="00154FEB" w:rsidRDefault="003F5540" w:rsidP="003F5540">
      <w:pPr>
        <w:jc w:val="center"/>
        <w:rPr>
          <w:rFonts w:ascii="Times New Roman" w:hAnsi="Times New Roman" w:cs="Times New Roman"/>
          <w:sz w:val="24"/>
          <w:szCs w:val="24"/>
        </w:rPr>
      </w:pPr>
      <w:r w:rsidRPr="00154FEB">
        <w:rPr>
          <w:rFonts w:ascii="Times New Roman" w:hAnsi="Times New Roman" w:cs="Times New Roman"/>
          <w:sz w:val="24"/>
          <w:szCs w:val="24"/>
        </w:rPr>
        <w:t xml:space="preserve">Ссылки на </w:t>
      </w:r>
      <w:r w:rsidR="003F2C75" w:rsidRPr="00154FEB">
        <w:rPr>
          <w:rFonts w:ascii="Times New Roman" w:hAnsi="Times New Roman" w:cs="Times New Roman"/>
          <w:sz w:val="24"/>
          <w:szCs w:val="24"/>
        </w:rPr>
        <w:t>интернет-ресурсы</w:t>
      </w:r>
      <w:r w:rsidR="00FD5EDD" w:rsidRPr="00154FEB">
        <w:rPr>
          <w:rFonts w:ascii="Times New Roman" w:hAnsi="Times New Roman" w:cs="Times New Roman"/>
          <w:sz w:val="24"/>
          <w:szCs w:val="24"/>
        </w:rPr>
        <w:br/>
      </w:r>
      <w:r w:rsidRPr="00154FEB">
        <w:rPr>
          <w:rFonts w:ascii="Times New Roman" w:hAnsi="Times New Roman" w:cs="Times New Roman"/>
          <w:sz w:val="24"/>
          <w:szCs w:val="24"/>
        </w:rPr>
        <w:t>участников областного этапа Всероссийского конкурса педагогов дополнительного о</w:t>
      </w:r>
      <w:r w:rsidR="00FD5EDD" w:rsidRPr="00154FEB">
        <w:rPr>
          <w:rFonts w:ascii="Times New Roman" w:hAnsi="Times New Roman" w:cs="Times New Roman"/>
          <w:sz w:val="24"/>
          <w:szCs w:val="24"/>
        </w:rPr>
        <w:t>бразования «Сердце отдаю детям»</w:t>
      </w:r>
      <w:r w:rsidR="00FD5EDD" w:rsidRPr="00154FEB">
        <w:rPr>
          <w:rFonts w:ascii="Times New Roman" w:hAnsi="Times New Roman" w:cs="Times New Roman"/>
          <w:sz w:val="24"/>
          <w:szCs w:val="24"/>
        </w:rPr>
        <w:br/>
      </w:r>
      <w:r w:rsidRPr="00154FEB">
        <w:rPr>
          <w:rFonts w:ascii="Times New Roman" w:hAnsi="Times New Roman" w:cs="Times New Roman"/>
          <w:sz w:val="24"/>
          <w:szCs w:val="24"/>
        </w:rPr>
        <w:t xml:space="preserve">г. Ростов-на-Дону, </w:t>
      </w:r>
      <w:r w:rsidR="003F2C75" w:rsidRPr="00154FEB">
        <w:rPr>
          <w:rFonts w:ascii="Times New Roman" w:hAnsi="Times New Roman" w:cs="Times New Roman"/>
          <w:sz w:val="24"/>
          <w:szCs w:val="24"/>
        </w:rPr>
        <w:t>но</w:t>
      </w:r>
      <w:r w:rsidRPr="00154FEB">
        <w:rPr>
          <w:rFonts w:ascii="Times New Roman" w:hAnsi="Times New Roman" w:cs="Times New Roman"/>
          <w:sz w:val="24"/>
          <w:szCs w:val="24"/>
        </w:rPr>
        <w:t>ябрь 20</w:t>
      </w:r>
      <w:r w:rsidR="003F2C75" w:rsidRPr="00154FEB">
        <w:rPr>
          <w:rFonts w:ascii="Times New Roman" w:hAnsi="Times New Roman" w:cs="Times New Roman"/>
          <w:sz w:val="24"/>
          <w:szCs w:val="24"/>
        </w:rPr>
        <w:t xml:space="preserve">20 </w:t>
      </w:r>
      <w:r w:rsidRPr="00154FEB">
        <w:rPr>
          <w:rFonts w:ascii="Times New Roman" w:hAnsi="Times New Roman" w:cs="Times New Roman"/>
          <w:sz w:val="24"/>
          <w:szCs w:val="24"/>
        </w:rPr>
        <w:t>г.</w:t>
      </w:r>
    </w:p>
    <w:p w:rsidR="00BA11C7" w:rsidRPr="00154FEB" w:rsidRDefault="00BA11C7" w:rsidP="00BA11C7">
      <w:pPr>
        <w:jc w:val="center"/>
        <w:rPr>
          <w:rFonts w:ascii="Times New Roman" w:hAnsi="Times New Roman" w:cs="Times New Roman"/>
          <w:sz w:val="24"/>
          <w:szCs w:val="24"/>
        </w:rPr>
      </w:pPr>
      <w:r w:rsidRPr="00154FEB">
        <w:rPr>
          <w:rFonts w:ascii="Times New Roman" w:hAnsi="Times New Roman" w:cs="Times New Roman"/>
          <w:sz w:val="24"/>
          <w:szCs w:val="24"/>
        </w:rPr>
        <w:t>Номинация «</w:t>
      </w:r>
      <w:r w:rsidR="00A92565" w:rsidRPr="00154FEB">
        <w:rPr>
          <w:rFonts w:ascii="Times New Roman" w:hAnsi="Times New Roman" w:cs="Times New Roman"/>
          <w:bCs/>
          <w:sz w:val="24"/>
          <w:szCs w:val="24"/>
        </w:rPr>
        <w:t>Педагог дополнительного образования по социально-педагогической направленности</w:t>
      </w:r>
      <w:r w:rsidRPr="00154FEB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268"/>
        <w:gridCol w:w="2268"/>
        <w:gridCol w:w="3294"/>
        <w:gridCol w:w="2835"/>
        <w:gridCol w:w="2693"/>
      </w:tblGrid>
      <w:tr w:rsidR="00154FEB" w:rsidRPr="00F43EDA" w:rsidTr="00154FEB">
        <w:tc>
          <w:tcPr>
            <w:tcW w:w="675" w:type="dxa"/>
          </w:tcPr>
          <w:p w:rsidR="00154FEB" w:rsidRPr="00F43EDA" w:rsidRDefault="00154FEB" w:rsidP="00924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DA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127" w:type="dxa"/>
          </w:tcPr>
          <w:p w:rsidR="00154FEB" w:rsidRPr="00F43EDA" w:rsidRDefault="00154FEB" w:rsidP="00924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D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</w:tcPr>
          <w:p w:rsidR="00154FEB" w:rsidRPr="00F43EDA" w:rsidRDefault="00154FEB" w:rsidP="00924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DA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занятие</w:t>
            </w:r>
          </w:p>
          <w:p w:rsidR="00154FEB" w:rsidRPr="00F43EDA" w:rsidRDefault="00154FEB" w:rsidP="00924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FEB" w:rsidRPr="00F43EDA" w:rsidRDefault="00154FEB" w:rsidP="00924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DA">
              <w:rPr>
                <w:rFonts w:ascii="Times New Roman" w:hAnsi="Times New Roman" w:cs="Times New Roman"/>
                <w:b/>
                <w:sz w:val="24"/>
                <w:szCs w:val="24"/>
              </w:rPr>
              <w:t>Самоанализ</w:t>
            </w:r>
          </w:p>
        </w:tc>
        <w:tc>
          <w:tcPr>
            <w:tcW w:w="3294" w:type="dxa"/>
          </w:tcPr>
          <w:p w:rsidR="00154FEB" w:rsidRPr="00F43EDA" w:rsidRDefault="00154FEB" w:rsidP="00924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DA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 участника</w:t>
            </w:r>
          </w:p>
        </w:tc>
        <w:tc>
          <w:tcPr>
            <w:tcW w:w="2835" w:type="dxa"/>
          </w:tcPr>
          <w:p w:rsidR="00154FEB" w:rsidRPr="00F43EDA" w:rsidRDefault="00154FEB" w:rsidP="002B0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DA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программу</w:t>
            </w:r>
          </w:p>
        </w:tc>
        <w:tc>
          <w:tcPr>
            <w:tcW w:w="2693" w:type="dxa"/>
          </w:tcPr>
          <w:p w:rsidR="00154FEB" w:rsidRPr="00F43EDA" w:rsidRDefault="00154FEB" w:rsidP="00457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DA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видеоматериалы (визитная карточка)</w:t>
            </w:r>
          </w:p>
        </w:tc>
      </w:tr>
      <w:tr w:rsidR="00154FEB" w:rsidRPr="00F43EDA" w:rsidTr="00154FEB">
        <w:tc>
          <w:tcPr>
            <w:tcW w:w="675" w:type="dxa"/>
          </w:tcPr>
          <w:p w:rsidR="00154FEB" w:rsidRPr="00F43EDA" w:rsidRDefault="00154FEB" w:rsidP="00E2712C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F43E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154FEB" w:rsidRPr="00F43EDA" w:rsidRDefault="00154FEB" w:rsidP="00357F03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EDA">
              <w:rPr>
                <w:rFonts w:ascii="Times New Roman" w:hAnsi="Times New Roman" w:cs="Times New Roman"/>
                <w:sz w:val="24"/>
                <w:szCs w:val="24"/>
              </w:rPr>
              <w:t>Каблучко</w:t>
            </w:r>
            <w:proofErr w:type="spellEnd"/>
            <w:r w:rsidRPr="00F43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F03" w:rsidRPr="00F43EDA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  <w:tc>
          <w:tcPr>
            <w:tcW w:w="2268" w:type="dxa"/>
          </w:tcPr>
          <w:p w:rsidR="00154FEB" w:rsidRPr="00F43EDA" w:rsidRDefault="00357F03" w:rsidP="0092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636A49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https://youtu.be/dqCX8EGd6Es</w:t>
              </w:r>
            </w:hyperlink>
          </w:p>
        </w:tc>
        <w:tc>
          <w:tcPr>
            <w:tcW w:w="2268" w:type="dxa"/>
          </w:tcPr>
          <w:p w:rsidR="00636A49" w:rsidRPr="00F43EDA" w:rsidRDefault="00F43EDA" w:rsidP="00636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636A49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https://youtu.be/rWdC7sVEzkY</w:t>
              </w:r>
            </w:hyperlink>
          </w:p>
          <w:p w:rsidR="00154FEB" w:rsidRPr="00F43EDA" w:rsidRDefault="00154FEB" w:rsidP="0092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154FEB" w:rsidRPr="00F43EDA" w:rsidRDefault="00F43EDA" w:rsidP="0092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http://cdt-volgodonsk.ru/rezultativnost-realizaczii-programmy-pedagoga-dopolnitelnogo-obrazovaniya-a-v-kabluchko.html</w:t>
              </w:r>
            </w:hyperlink>
          </w:p>
        </w:tc>
        <w:tc>
          <w:tcPr>
            <w:tcW w:w="2835" w:type="dxa"/>
          </w:tcPr>
          <w:p w:rsidR="00154FEB" w:rsidRPr="00F43EDA" w:rsidRDefault="00F43EDA" w:rsidP="0092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cdt</w:t>
              </w:r>
              <w:proofErr w:type="spellEnd"/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volgodonsk</w:t>
              </w:r>
              <w:proofErr w:type="spellEnd"/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dopolnitelnaya</w:t>
              </w:r>
              <w:proofErr w:type="spellEnd"/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obshheobrazovatelnaya</w:t>
              </w:r>
              <w:proofErr w:type="spellEnd"/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obshherazvivayushhaya</w:t>
              </w:r>
              <w:proofErr w:type="spellEnd"/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programma</w:t>
              </w:r>
              <w:proofErr w:type="spellEnd"/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lider</w:t>
              </w:r>
              <w:proofErr w:type="spellEnd"/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marshrut</w:t>
              </w:r>
              <w:proofErr w:type="spellEnd"/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uspeha</w:t>
              </w:r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-2.</w:t>
              </w:r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2693" w:type="dxa"/>
          </w:tcPr>
          <w:p w:rsidR="00154FEB" w:rsidRPr="00F43EDA" w:rsidRDefault="00F43EDA" w:rsidP="00A9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xzC</w:t>
              </w:r>
              <w:proofErr w:type="spellEnd"/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</w:t>
              </w:r>
              <w:proofErr w:type="spellStart"/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uwgkXo</w:t>
              </w:r>
              <w:proofErr w:type="spellEnd"/>
            </w:hyperlink>
            <w:r w:rsidR="00154FEB" w:rsidRPr="00F43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FEB" w:rsidRPr="00F43EDA" w:rsidRDefault="00154FEB" w:rsidP="0092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FEB" w:rsidRPr="00F43EDA" w:rsidTr="00154FEB">
        <w:tc>
          <w:tcPr>
            <w:tcW w:w="675" w:type="dxa"/>
          </w:tcPr>
          <w:p w:rsidR="00154FEB" w:rsidRPr="00F43EDA" w:rsidRDefault="00154FEB" w:rsidP="00E2712C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154FEB" w:rsidRPr="00F43EDA" w:rsidRDefault="00154FEB" w:rsidP="00E2712C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EDA">
              <w:rPr>
                <w:rFonts w:ascii="Times New Roman" w:hAnsi="Times New Roman" w:cs="Times New Roman"/>
                <w:sz w:val="24"/>
                <w:szCs w:val="24"/>
              </w:rPr>
              <w:t>Жувак</w:t>
            </w:r>
            <w:proofErr w:type="spellEnd"/>
            <w:r w:rsidRPr="00F43E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7F03" w:rsidRPr="00F43ED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268" w:type="dxa"/>
          </w:tcPr>
          <w:p w:rsidR="00154FEB" w:rsidRPr="00F43EDA" w:rsidRDefault="00F43EDA" w:rsidP="00A9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D4BC0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https://youtu.be/3JeMlSnLsso</w:t>
              </w:r>
            </w:hyperlink>
          </w:p>
        </w:tc>
        <w:tc>
          <w:tcPr>
            <w:tcW w:w="2268" w:type="dxa"/>
          </w:tcPr>
          <w:p w:rsidR="00154FEB" w:rsidRPr="00F43EDA" w:rsidRDefault="00F43EDA" w:rsidP="00A9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D4BC0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https://youtu.be/ivE7AQeqxc8</w:t>
              </w:r>
            </w:hyperlink>
          </w:p>
        </w:tc>
        <w:tc>
          <w:tcPr>
            <w:tcW w:w="3294" w:type="dxa"/>
          </w:tcPr>
          <w:p w:rsidR="00154FEB" w:rsidRPr="00F43EDA" w:rsidRDefault="00F43EDA" w:rsidP="00A9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http://ecvr.ru/index.php/metodicheskaya-rabota/portfolio-pedagoga</w:t>
              </w:r>
            </w:hyperlink>
          </w:p>
          <w:p w:rsidR="00154FEB" w:rsidRPr="00F43EDA" w:rsidRDefault="00F43EDA" w:rsidP="00A9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http://ecvr.ru/index.php/gazeta-nash-format</w:t>
              </w:r>
            </w:hyperlink>
          </w:p>
          <w:p w:rsidR="00154FEB" w:rsidRPr="00F43EDA" w:rsidRDefault="00F43EDA" w:rsidP="0092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https://youtu.be/7yBzU0AnQwE</w:t>
              </w:r>
            </w:hyperlink>
          </w:p>
        </w:tc>
        <w:tc>
          <w:tcPr>
            <w:tcW w:w="2835" w:type="dxa"/>
          </w:tcPr>
          <w:p w:rsidR="00154FEB" w:rsidRPr="00F43EDA" w:rsidRDefault="00F43EDA" w:rsidP="002D1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http://ecvr.ru/images/pdf/Programmamedia.pdf</w:t>
              </w:r>
            </w:hyperlink>
          </w:p>
        </w:tc>
        <w:tc>
          <w:tcPr>
            <w:tcW w:w="2693" w:type="dxa"/>
          </w:tcPr>
          <w:p w:rsidR="00154FEB" w:rsidRPr="00F43EDA" w:rsidRDefault="00F43EDA" w:rsidP="00A9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proofErr w:type="spellStart"/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vh</w:t>
              </w:r>
              <w:proofErr w:type="spellEnd"/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GK</w:t>
              </w:r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HQI</w:t>
              </w:r>
            </w:hyperlink>
          </w:p>
          <w:p w:rsidR="00154FEB" w:rsidRPr="00F43EDA" w:rsidRDefault="00154FEB" w:rsidP="0092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4B7" w:rsidRPr="00F43EDA" w:rsidTr="00317482">
        <w:tc>
          <w:tcPr>
            <w:tcW w:w="675" w:type="dxa"/>
          </w:tcPr>
          <w:p w:rsidR="007F74B7" w:rsidRPr="00F43EDA" w:rsidRDefault="007F74B7" w:rsidP="00E2712C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7F74B7" w:rsidRPr="00F43EDA" w:rsidRDefault="007F74B7" w:rsidP="00357F03">
            <w:pPr>
              <w:spacing w:line="235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3EDA">
              <w:rPr>
                <w:rFonts w:ascii="Times New Roman" w:hAnsi="Times New Roman" w:cs="Times New Roman"/>
                <w:sz w:val="24"/>
                <w:szCs w:val="24"/>
              </w:rPr>
              <w:t xml:space="preserve">Киселёв </w:t>
            </w:r>
            <w:r w:rsidR="00357F03" w:rsidRPr="00F43EDA">
              <w:rPr>
                <w:rFonts w:ascii="Times New Roman" w:hAnsi="Times New Roman" w:cs="Times New Roman"/>
                <w:sz w:val="24"/>
                <w:szCs w:val="24"/>
              </w:rPr>
              <w:t>К.А.</w:t>
            </w:r>
          </w:p>
        </w:tc>
        <w:tc>
          <w:tcPr>
            <w:tcW w:w="4536" w:type="dxa"/>
            <w:gridSpan w:val="2"/>
          </w:tcPr>
          <w:p w:rsidR="007F74B7" w:rsidRPr="00F43EDA" w:rsidRDefault="00F43EDA" w:rsidP="0098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F74B7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https://youtu.be/1Pv098_Dyw0</w:t>
              </w:r>
            </w:hyperlink>
          </w:p>
        </w:tc>
        <w:tc>
          <w:tcPr>
            <w:tcW w:w="3294" w:type="dxa"/>
          </w:tcPr>
          <w:p w:rsidR="007F74B7" w:rsidRPr="00F43EDA" w:rsidRDefault="00F43EDA" w:rsidP="0098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F74B7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http://yadi.sk/i/IKzgYOkMnD__Zw</w:t>
              </w:r>
            </w:hyperlink>
          </w:p>
          <w:p w:rsidR="007F74B7" w:rsidRPr="00F43EDA" w:rsidRDefault="007F74B7" w:rsidP="0092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4B7" w:rsidRPr="00F43EDA" w:rsidRDefault="00F43EDA" w:rsidP="00040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F74B7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http://nekl-mouzvr.ucoz.ru/A_2_Prikaz/09_rabochaja_programma-2.pdf</w:t>
              </w:r>
            </w:hyperlink>
          </w:p>
        </w:tc>
        <w:tc>
          <w:tcPr>
            <w:tcW w:w="2693" w:type="dxa"/>
          </w:tcPr>
          <w:p w:rsidR="007F74B7" w:rsidRPr="00F43EDA" w:rsidRDefault="00F43EDA" w:rsidP="0092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F74B7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https://youtu.be/jGD4HZvWCfo</w:t>
              </w:r>
            </w:hyperlink>
          </w:p>
        </w:tc>
      </w:tr>
      <w:tr w:rsidR="00154FEB" w:rsidRPr="00F43EDA" w:rsidTr="00154FEB">
        <w:tc>
          <w:tcPr>
            <w:tcW w:w="675" w:type="dxa"/>
          </w:tcPr>
          <w:p w:rsidR="00154FEB" w:rsidRPr="00F43EDA" w:rsidRDefault="00335579" w:rsidP="00E2712C">
            <w:pPr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154FEB" w:rsidRPr="00F43EDA" w:rsidRDefault="00154FEB" w:rsidP="00357F03">
            <w:pPr>
              <w:spacing w:line="235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Ростовцева </w:t>
            </w:r>
            <w:r w:rsidR="00357F03" w:rsidRPr="00F4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</w:t>
            </w:r>
          </w:p>
        </w:tc>
        <w:tc>
          <w:tcPr>
            <w:tcW w:w="2268" w:type="dxa"/>
          </w:tcPr>
          <w:p w:rsidR="00154FEB" w:rsidRPr="00F43EDA" w:rsidRDefault="00F43EDA" w:rsidP="00C7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46103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https://www.youtube.com/watch?v=nKCKvaGhw_4</w:t>
              </w:r>
            </w:hyperlink>
          </w:p>
        </w:tc>
        <w:tc>
          <w:tcPr>
            <w:tcW w:w="2268" w:type="dxa"/>
          </w:tcPr>
          <w:p w:rsidR="00154FEB" w:rsidRPr="00F43EDA" w:rsidRDefault="00F43EDA" w:rsidP="00C7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46103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https://youtu.be/rWYHKI9upTI</w:t>
              </w:r>
            </w:hyperlink>
          </w:p>
        </w:tc>
        <w:tc>
          <w:tcPr>
            <w:tcW w:w="3294" w:type="dxa"/>
          </w:tcPr>
          <w:p w:rsidR="00154FEB" w:rsidRPr="00F43EDA" w:rsidRDefault="00F43EDA" w:rsidP="00C7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https://a42c8bfd-5878-4283-aed0-8953fde9d413.filesusr.com/ugd/b257e7_22a04aee75f940ba879c349c64cfc0d4.pdf</w:t>
              </w:r>
            </w:hyperlink>
          </w:p>
        </w:tc>
        <w:tc>
          <w:tcPr>
            <w:tcW w:w="2835" w:type="dxa"/>
          </w:tcPr>
          <w:p w:rsidR="00154FEB" w:rsidRPr="00F43EDA" w:rsidRDefault="00F43EDA" w:rsidP="0049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https://a42c8bfd-5878-4283-aed0-8953fde9d413.filesusr.com/ugd/b257e7_8f03df9cb2764070becc81ef73a80610.pdf</w:t>
              </w:r>
            </w:hyperlink>
          </w:p>
        </w:tc>
        <w:tc>
          <w:tcPr>
            <w:tcW w:w="2693" w:type="dxa"/>
          </w:tcPr>
          <w:p w:rsidR="00154FEB" w:rsidRPr="00F43EDA" w:rsidRDefault="00F43EDA" w:rsidP="0092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https://www.youtube.com/watch?v=IZgeZ31uCsE&amp;feature=youtu.be</w:t>
              </w:r>
            </w:hyperlink>
          </w:p>
        </w:tc>
      </w:tr>
      <w:tr w:rsidR="00154FEB" w:rsidRPr="00F43EDA" w:rsidTr="00154FEB">
        <w:tc>
          <w:tcPr>
            <w:tcW w:w="675" w:type="dxa"/>
          </w:tcPr>
          <w:p w:rsidR="00154FEB" w:rsidRPr="00F43EDA" w:rsidRDefault="00335579" w:rsidP="00E2712C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D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154FEB" w:rsidRPr="00F43EDA" w:rsidRDefault="00154FEB" w:rsidP="00E2712C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DA">
              <w:rPr>
                <w:rFonts w:ascii="Times New Roman" w:hAnsi="Times New Roman" w:cs="Times New Roman"/>
                <w:sz w:val="24"/>
                <w:szCs w:val="24"/>
              </w:rPr>
              <w:t xml:space="preserve">Сулина </w:t>
            </w:r>
            <w:r w:rsidR="00357F03" w:rsidRPr="00F43EDA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  <w:tc>
          <w:tcPr>
            <w:tcW w:w="2268" w:type="dxa"/>
          </w:tcPr>
          <w:p w:rsidR="00154FEB" w:rsidRPr="00F43EDA" w:rsidRDefault="00F43EDA" w:rsidP="00040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46103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https://youtu.be/G9z40F3k018</w:t>
              </w:r>
            </w:hyperlink>
          </w:p>
        </w:tc>
        <w:tc>
          <w:tcPr>
            <w:tcW w:w="2268" w:type="dxa"/>
          </w:tcPr>
          <w:p w:rsidR="00154FEB" w:rsidRPr="00F43EDA" w:rsidRDefault="00F43EDA" w:rsidP="00040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46103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https://youtu.be/lKBGrwlxBkU</w:t>
              </w:r>
            </w:hyperlink>
          </w:p>
        </w:tc>
        <w:tc>
          <w:tcPr>
            <w:tcW w:w="3294" w:type="dxa"/>
          </w:tcPr>
          <w:p w:rsidR="00154FEB" w:rsidRPr="00F43EDA" w:rsidRDefault="00F43EDA" w:rsidP="00040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https://cdtrnd.ru/?page_id=6407</w:t>
              </w:r>
            </w:hyperlink>
            <w:r w:rsidR="00154FEB" w:rsidRPr="00F43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FEB" w:rsidRPr="00F43EDA" w:rsidRDefault="00F43EDA" w:rsidP="000402C0">
            <w:pPr>
              <w:widowControl w:val="0"/>
              <w:tabs>
                <w:tab w:val="left" w:pos="16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https://vk.com/presscentrvega</w:t>
              </w:r>
            </w:hyperlink>
          </w:p>
        </w:tc>
        <w:tc>
          <w:tcPr>
            <w:tcW w:w="2835" w:type="dxa"/>
          </w:tcPr>
          <w:p w:rsidR="00154FEB" w:rsidRPr="00F43EDA" w:rsidRDefault="00F43EDA" w:rsidP="002E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http://cdtrnd.ru/?page_id=677</w:t>
              </w:r>
            </w:hyperlink>
          </w:p>
          <w:p w:rsidR="00154FEB" w:rsidRPr="00F43EDA" w:rsidRDefault="00154FEB" w:rsidP="0049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54FEB" w:rsidRPr="00F43EDA" w:rsidRDefault="00F43EDA" w:rsidP="002E1F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https://www.youtube.com/watch?v=979u69fDDDw</w:t>
              </w:r>
            </w:hyperlink>
            <w:r w:rsidR="00154FEB" w:rsidRPr="00F43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FEB" w:rsidRPr="00F43EDA" w:rsidRDefault="00154FEB" w:rsidP="0092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FEB" w:rsidRPr="00F43EDA" w:rsidTr="00154FEB">
        <w:tc>
          <w:tcPr>
            <w:tcW w:w="675" w:type="dxa"/>
            <w:vMerge w:val="restart"/>
          </w:tcPr>
          <w:p w:rsidR="00154FEB" w:rsidRPr="00F43EDA" w:rsidRDefault="00335579" w:rsidP="00E2712C">
            <w:pPr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27" w:type="dxa"/>
            <w:vMerge w:val="restart"/>
          </w:tcPr>
          <w:p w:rsidR="00154FEB" w:rsidRPr="00F43EDA" w:rsidRDefault="00154FEB" w:rsidP="00E2712C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EDA">
              <w:rPr>
                <w:rFonts w:ascii="Times New Roman" w:hAnsi="Times New Roman" w:cs="Times New Roman"/>
                <w:sz w:val="24"/>
                <w:szCs w:val="24"/>
              </w:rPr>
              <w:t>Хулла</w:t>
            </w:r>
            <w:proofErr w:type="spellEnd"/>
            <w:r w:rsidR="00357F03" w:rsidRPr="00F43ED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268" w:type="dxa"/>
            <w:vMerge w:val="restart"/>
          </w:tcPr>
          <w:p w:rsidR="00146103" w:rsidRPr="00F43EDA" w:rsidRDefault="00F43EDA" w:rsidP="0014610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146103" w:rsidRPr="00F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https://youtu.be/ebW</w:t>
              </w:r>
              <w:r w:rsidR="00146103" w:rsidRPr="00F43E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1WDBqD0k</w:t>
              </w:r>
            </w:hyperlink>
          </w:p>
          <w:p w:rsidR="00154FEB" w:rsidRPr="00F43EDA" w:rsidRDefault="00154FE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46103" w:rsidRPr="00F43EDA" w:rsidRDefault="00F43ED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146103" w:rsidRPr="00F43ED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https://youtu.be/V8e</w:t>
              </w:r>
              <w:r w:rsidR="00146103" w:rsidRPr="00F43EDA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HCkeDhgk</w:t>
              </w:r>
            </w:hyperlink>
            <w:r w:rsidR="00146103" w:rsidRPr="00F43E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4" w:type="dxa"/>
          </w:tcPr>
          <w:p w:rsidR="00154FEB" w:rsidRPr="00F43EDA" w:rsidRDefault="00F43ED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154FEB" w:rsidRPr="00F43EDA">
                <w:rPr>
                  <w:rStyle w:val="a4"/>
                  <w:rFonts w:ascii="Times New Roman" w:hAnsi="Times New Roman"/>
                  <w:sz w:val="24"/>
                  <w:szCs w:val="24"/>
                </w:rPr>
                <w:t>http://ddt-bataysk.ru/?p=6583</w:t>
              </w:r>
            </w:hyperlink>
          </w:p>
          <w:p w:rsidR="00154FEB" w:rsidRPr="00F43EDA" w:rsidRDefault="00154FEB" w:rsidP="002D1684">
            <w:pPr>
              <w:pStyle w:val="a6"/>
              <w:numPr>
                <w:ilvl w:val="0"/>
                <w:numId w:val="1"/>
              </w:numPr>
              <w:ind w:left="17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E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Победитель (1 место) Международного педагогического конкурса «Успешные практики в образовании», в номинации: «Обобщение педагогического опыта», с конкурсной работой «Выстраивание партнёрского взаимодействия с родителями в студии </w:t>
            </w:r>
            <w:proofErr w:type="spellStart"/>
            <w:r w:rsidRPr="00F43EDA">
              <w:rPr>
                <w:rFonts w:ascii="Times New Roman" w:hAnsi="Times New Roman"/>
                <w:sz w:val="24"/>
                <w:szCs w:val="24"/>
              </w:rPr>
              <w:t>предшкольной</w:t>
            </w:r>
            <w:proofErr w:type="spellEnd"/>
            <w:r w:rsidRPr="00F43EDA">
              <w:rPr>
                <w:rFonts w:ascii="Times New Roman" w:hAnsi="Times New Roman"/>
                <w:sz w:val="24"/>
                <w:szCs w:val="24"/>
              </w:rPr>
              <w:t xml:space="preserve"> подготовки «Теремок» (14.05.2019).</w:t>
            </w:r>
          </w:p>
          <w:p w:rsidR="00154FEB" w:rsidRPr="00F43EDA" w:rsidRDefault="00154FEB" w:rsidP="002D1684">
            <w:pPr>
              <w:pStyle w:val="a6"/>
              <w:numPr>
                <w:ilvl w:val="0"/>
                <w:numId w:val="1"/>
              </w:numPr>
              <w:ind w:left="17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EDA">
              <w:rPr>
                <w:rFonts w:ascii="Times New Roman" w:hAnsi="Times New Roman"/>
                <w:sz w:val="24"/>
                <w:szCs w:val="24"/>
              </w:rPr>
              <w:t>Член экспертного совета СМИ «</w:t>
            </w:r>
            <w:proofErr w:type="spellStart"/>
            <w:r w:rsidRPr="00F43EDA">
              <w:rPr>
                <w:rFonts w:ascii="Times New Roman" w:hAnsi="Times New Roman"/>
                <w:sz w:val="24"/>
                <w:szCs w:val="24"/>
              </w:rPr>
              <w:t>Педразвитие</w:t>
            </w:r>
            <w:proofErr w:type="spellEnd"/>
            <w:r w:rsidRPr="00F43EDA">
              <w:rPr>
                <w:rFonts w:ascii="Times New Roman" w:hAnsi="Times New Roman"/>
                <w:sz w:val="24"/>
                <w:szCs w:val="24"/>
              </w:rPr>
              <w:t>» по оценке работ Всероссийских мероприятий, проводимых на сайте издания (14.05.2019).</w:t>
            </w:r>
          </w:p>
          <w:p w:rsidR="00154FEB" w:rsidRPr="00F43EDA" w:rsidRDefault="00154FEB" w:rsidP="002D1684">
            <w:pPr>
              <w:pStyle w:val="a6"/>
              <w:numPr>
                <w:ilvl w:val="0"/>
                <w:numId w:val="1"/>
              </w:numPr>
              <w:ind w:left="17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EDA">
              <w:rPr>
                <w:rFonts w:ascii="Times New Roman" w:hAnsi="Times New Roman"/>
                <w:sz w:val="24"/>
                <w:szCs w:val="24"/>
              </w:rPr>
              <w:t xml:space="preserve">Победитель (1 место) </w:t>
            </w:r>
            <w:r w:rsidRPr="00F43EDA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F43EDA">
              <w:rPr>
                <w:rFonts w:ascii="Times New Roman" w:hAnsi="Times New Roman"/>
                <w:sz w:val="24"/>
                <w:szCs w:val="24"/>
              </w:rPr>
              <w:t xml:space="preserve"> Всероссийского педагогического конкурса «</w:t>
            </w:r>
            <w:proofErr w:type="spellStart"/>
            <w:r w:rsidRPr="00F43EDA">
              <w:rPr>
                <w:rFonts w:ascii="Times New Roman" w:hAnsi="Times New Roman"/>
                <w:sz w:val="24"/>
                <w:szCs w:val="24"/>
              </w:rPr>
              <w:t>ФГОСОРазование</w:t>
            </w:r>
            <w:proofErr w:type="spellEnd"/>
            <w:r w:rsidRPr="00F43EDA">
              <w:rPr>
                <w:rFonts w:ascii="Times New Roman" w:hAnsi="Times New Roman"/>
                <w:sz w:val="24"/>
                <w:szCs w:val="24"/>
              </w:rPr>
              <w:t>» в номинации: «Теория и практика педагогики общего, профессионального и дополнительного образования (30.06.2020).</w:t>
            </w:r>
          </w:p>
        </w:tc>
        <w:tc>
          <w:tcPr>
            <w:tcW w:w="2835" w:type="dxa"/>
            <w:vMerge w:val="restart"/>
          </w:tcPr>
          <w:p w:rsidR="00154FEB" w:rsidRPr="00F43EDA" w:rsidRDefault="00F43EDA" w:rsidP="00F16B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154FEB" w:rsidRPr="00F43EDA">
                <w:rPr>
                  <w:rStyle w:val="a4"/>
                  <w:rFonts w:ascii="Times New Roman" w:hAnsi="Times New Roman"/>
                  <w:sz w:val="24"/>
                  <w:szCs w:val="24"/>
                </w:rPr>
                <w:t>http://ddt-bataysk.ru/wp-</w:t>
              </w:r>
              <w:r w:rsidR="00154FEB" w:rsidRPr="00F43EDA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content/uploads/2014/01/Переработанная-Новая-программа-Хулла-Н.В-Теремок.pdf</w:t>
              </w:r>
            </w:hyperlink>
          </w:p>
          <w:p w:rsidR="00154FEB" w:rsidRPr="00F43EDA" w:rsidRDefault="00154FEB" w:rsidP="0049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154FEB" w:rsidRPr="00F43EDA" w:rsidRDefault="00F43EDA" w:rsidP="0092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https://youtube.com/chan</w:t>
              </w:r>
              <w:r w:rsidR="00154FEB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nel/UCwFDJUiD2F6i5pw7xUxzyvw</w:t>
              </w:r>
            </w:hyperlink>
          </w:p>
        </w:tc>
      </w:tr>
      <w:tr w:rsidR="00154FEB" w:rsidRPr="00F43EDA" w:rsidTr="00154FEB">
        <w:trPr>
          <w:trHeight w:val="845"/>
        </w:trPr>
        <w:tc>
          <w:tcPr>
            <w:tcW w:w="675" w:type="dxa"/>
            <w:vMerge/>
          </w:tcPr>
          <w:p w:rsidR="00154FEB" w:rsidRPr="00F43EDA" w:rsidRDefault="00154FEB" w:rsidP="00E2712C">
            <w:pPr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54FEB" w:rsidRPr="00F43EDA" w:rsidRDefault="00154FEB" w:rsidP="00E2712C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4FEB" w:rsidRPr="00F43EDA" w:rsidRDefault="00154FEB" w:rsidP="00154FEB">
            <w:pPr>
              <w:pStyle w:val="a6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4FEB" w:rsidRPr="00F43EDA" w:rsidRDefault="00154FEB" w:rsidP="00154FEB">
            <w:pPr>
              <w:pStyle w:val="a6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154FEB" w:rsidRPr="00F43EDA" w:rsidRDefault="00154FEB" w:rsidP="002D1684">
            <w:pPr>
              <w:pStyle w:val="a6"/>
              <w:numPr>
                <w:ilvl w:val="0"/>
                <w:numId w:val="2"/>
              </w:numPr>
              <w:ind w:left="17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EDA">
              <w:rPr>
                <w:rFonts w:ascii="Times New Roman" w:hAnsi="Times New Roman"/>
                <w:sz w:val="24"/>
                <w:szCs w:val="24"/>
              </w:rPr>
              <w:t xml:space="preserve">Победители Федерального уровня </w:t>
            </w:r>
            <w:r w:rsidRPr="00F43ED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43EDA">
              <w:rPr>
                <w:rFonts w:ascii="Times New Roman" w:hAnsi="Times New Roman"/>
                <w:sz w:val="24"/>
                <w:szCs w:val="24"/>
              </w:rPr>
              <w:t xml:space="preserve"> Всероссийской Олимпиады дошкольников по математике </w:t>
            </w:r>
            <w:r w:rsidRPr="00F43ED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43EDA">
              <w:rPr>
                <w:rFonts w:ascii="Times New Roman" w:hAnsi="Times New Roman"/>
                <w:sz w:val="24"/>
                <w:szCs w:val="24"/>
              </w:rPr>
              <w:t xml:space="preserve"> поток 2017-2018 учебный год.</w:t>
            </w:r>
          </w:p>
          <w:p w:rsidR="00154FEB" w:rsidRPr="00F43EDA" w:rsidRDefault="00154FEB" w:rsidP="002D1684">
            <w:pPr>
              <w:pStyle w:val="a6"/>
              <w:numPr>
                <w:ilvl w:val="0"/>
                <w:numId w:val="2"/>
              </w:numPr>
              <w:ind w:left="176" w:hanging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EDA">
              <w:rPr>
                <w:rFonts w:ascii="Times New Roman" w:hAnsi="Times New Roman"/>
                <w:sz w:val="24"/>
                <w:szCs w:val="24"/>
              </w:rPr>
              <w:t xml:space="preserve">Победители Федерального уровня Всероссийской олимпиады дошкольников </w:t>
            </w:r>
            <w:r w:rsidRPr="00F43E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математике </w:t>
            </w:r>
            <w:r w:rsidRPr="00F43ED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43EDA">
              <w:rPr>
                <w:rFonts w:ascii="Times New Roman" w:hAnsi="Times New Roman"/>
                <w:sz w:val="24"/>
                <w:szCs w:val="24"/>
              </w:rPr>
              <w:t xml:space="preserve"> поток 201-2019 учебный год.</w:t>
            </w:r>
          </w:p>
          <w:p w:rsidR="00154FEB" w:rsidRPr="00F43EDA" w:rsidRDefault="00154FEB" w:rsidP="002D1684">
            <w:pPr>
              <w:pStyle w:val="a6"/>
              <w:numPr>
                <w:ilvl w:val="0"/>
                <w:numId w:val="2"/>
              </w:numPr>
              <w:ind w:left="17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EDA">
              <w:rPr>
                <w:rFonts w:ascii="Times New Roman" w:hAnsi="Times New Roman"/>
                <w:sz w:val="24"/>
                <w:szCs w:val="24"/>
              </w:rPr>
              <w:t xml:space="preserve">Победители Федерального уровня Всероссийской олимпиады дошкольников по окружающему миру </w:t>
            </w:r>
            <w:r w:rsidRPr="00F43ED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43EDA">
              <w:rPr>
                <w:rFonts w:ascii="Times New Roman" w:hAnsi="Times New Roman"/>
                <w:sz w:val="24"/>
                <w:szCs w:val="24"/>
              </w:rPr>
              <w:t xml:space="preserve"> поток 2019-2020 учебного года</w:t>
            </w:r>
          </w:p>
        </w:tc>
        <w:tc>
          <w:tcPr>
            <w:tcW w:w="2835" w:type="dxa"/>
            <w:vMerge/>
          </w:tcPr>
          <w:p w:rsidR="00154FEB" w:rsidRPr="00F43EDA" w:rsidRDefault="00154FEB" w:rsidP="00F16B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54FEB" w:rsidRPr="00F43EDA" w:rsidRDefault="00154FEB" w:rsidP="0092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FEB" w:rsidRPr="00F43EDA" w:rsidTr="00154FEB">
        <w:trPr>
          <w:trHeight w:val="818"/>
        </w:trPr>
        <w:tc>
          <w:tcPr>
            <w:tcW w:w="675" w:type="dxa"/>
          </w:tcPr>
          <w:p w:rsidR="00154FEB" w:rsidRPr="00F43EDA" w:rsidRDefault="00335579" w:rsidP="00E2712C">
            <w:pPr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154FEB" w:rsidRPr="00F43EDA" w:rsidRDefault="00154FEB" w:rsidP="00357F03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DA">
              <w:rPr>
                <w:rFonts w:ascii="Times New Roman" w:hAnsi="Times New Roman" w:cs="Times New Roman"/>
                <w:sz w:val="24"/>
                <w:szCs w:val="24"/>
              </w:rPr>
              <w:t xml:space="preserve">Костенко </w:t>
            </w:r>
            <w:r w:rsidR="00357F03" w:rsidRPr="00F43EDA">
              <w:rPr>
                <w:rFonts w:ascii="Times New Roman" w:hAnsi="Times New Roman" w:cs="Times New Roman"/>
                <w:sz w:val="24"/>
                <w:szCs w:val="24"/>
              </w:rPr>
              <w:t>Е.Я.</w:t>
            </w:r>
          </w:p>
        </w:tc>
        <w:tc>
          <w:tcPr>
            <w:tcW w:w="2268" w:type="dxa"/>
          </w:tcPr>
          <w:p w:rsidR="00154FEB" w:rsidRPr="00F43EDA" w:rsidRDefault="00F43EDA" w:rsidP="00891FA4">
            <w:pPr>
              <w:pStyle w:val="a6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146103" w:rsidRPr="00F43ED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https://youtu.be/Br-JPGL3uXM</w:t>
              </w:r>
            </w:hyperlink>
          </w:p>
        </w:tc>
        <w:tc>
          <w:tcPr>
            <w:tcW w:w="2268" w:type="dxa"/>
          </w:tcPr>
          <w:p w:rsidR="00154FEB" w:rsidRPr="00F43EDA" w:rsidRDefault="00F43EDA" w:rsidP="00891FA4">
            <w:pPr>
              <w:pStyle w:val="a6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146103" w:rsidRPr="00F43ED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https://youtu.be/IidRSTkgpvI</w:t>
              </w:r>
            </w:hyperlink>
          </w:p>
        </w:tc>
        <w:tc>
          <w:tcPr>
            <w:tcW w:w="3294" w:type="dxa"/>
          </w:tcPr>
          <w:p w:rsidR="00154FEB" w:rsidRPr="00F43EDA" w:rsidRDefault="00F43EDA" w:rsidP="00891FA4">
            <w:pPr>
              <w:pStyle w:val="a6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154FEB" w:rsidRPr="00F43ED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https://sytschahti.ru/index.php/2020-05-20-13-25-50.html</w:t>
              </w:r>
            </w:hyperlink>
          </w:p>
        </w:tc>
        <w:tc>
          <w:tcPr>
            <w:tcW w:w="2835" w:type="dxa"/>
          </w:tcPr>
          <w:p w:rsidR="00154FEB" w:rsidRPr="00F43EDA" w:rsidRDefault="00F43EDA" w:rsidP="00F16B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154FEB" w:rsidRPr="00F43ED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https://sytschahti.ru/index.php/2020-05-20-13-25-50.html</w:t>
              </w:r>
            </w:hyperlink>
          </w:p>
        </w:tc>
        <w:tc>
          <w:tcPr>
            <w:tcW w:w="2693" w:type="dxa"/>
          </w:tcPr>
          <w:p w:rsidR="00154FEB" w:rsidRPr="00F43EDA" w:rsidRDefault="00F43EDA" w:rsidP="0092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154FEB" w:rsidRPr="00F43E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https://www.youtube.com/watch?v=RQyQ2iyDnaU</w:t>
              </w:r>
            </w:hyperlink>
          </w:p>
        </w:tc>
      </w:tr>
      <w:tr w:rsidR="006D4BC0" w:rsidRPr="00F43EDA" w:rsidTr="00154FEB">
        <w:trPr>
          <w:trHeight w:val="844"/>
        </w:trPr>
        <w:tc>
          <w:tcPr>
            <w:tcW w:w="675" w:type="dxa"/>
          </w:tcPr>
          <w:p w:rsidR="006D4BC0" w:rsidRPr="00F43EDA" w:rsidRDefault="006D4BC0" w:rsidP="00E2712C">
            <w:pPr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6D4BC0" w:rsidRPr="00F43EDA" w:rsidRDefault="006D4BC0" w:rsidP="00357F03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EDA">
              <w:rPr>
                <w:rFonts w:ascii="Times New Roman" w:hAnsi="Times New Roman" w:cs="Times New Roman"/>
                <w:sz w:val="24"/>
                <w:szCs w:val="24"/>
              </w:rPr>
              <w:t>Чувикова</w:t>
            </w:r>
            <w:proofErr w:type="spellEnd"/>
            <w:r w:rsidRPr="00F43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F03" w:rsidRPr="00F43EDA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  <w:tc>
          <w:tcPr>
            <w:tcW w:w="2268" w:type="dxa"/>
          </w:tcPr>
          <w:p w:rsidR="006D4BC0" w:rsidRPr="00F43EDA" w:rsidRDefault="00F43E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2" w:history="1">
              <w:r w:rsidR="006D4BC0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https://youtu.be/tmhcZDYEihw</w:t>
              </w:r>
            </w:hyperlink>
            <w:r w:rsidR="006D4BC0" w:rsidRPr="00F43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6D4BC0" w:rsidRPr="00F43EDA" w:rsidRDefault="00F43EDA" w:rsidP="00154FEB">
            <w:pPr>
              <w:pStyle w:val="a6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 w:bidi="ru-RU"/>
              </w:rPr>
            </w:pPr>
            <w:hyperlink r:id="rId43" w:history="1">
              <w:r w:rsidR="006D4BC0" w:rsidRPr="00F43EDA">
                <w:rPr>
                  <w:rStyle w:val="a4"/>
                  <w:rFonts w:ascii="Times New Roman" w:hAnsi="Times New Roman"/>
                  <w:sz w:val="24"/>
                  <w:szCs w:val="24"/>
                  <w:lang w:val="en-US" w:bidi="ru-RU"/>
                </w:rPr>
                <w:t>https://youtu.be/c4Uusjw_k38</w:t>
              </w:r>
            </w:hyperlink>
          </w:p>
        </w:tc>
        <w:tc>
          <w:tcPr>
            <w:tcW w:w="3294" w:type="dxa"/>
          </w:tcPr>
          <w:p w:rsidR="006D4BC0" w:rsidRPr="00F43EDA" w:rsidRDefault="00F43EDA" w:rsidP="00154FEB">
            <w:pPr>
              <w:pStyle w:val="a6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 w:bidi="ru-RU"/>
              </w:rPr>
            </w:pPr>
            <w:hyperlink r:id="rId44" w:anchor="/" w:history="1">
              <w:r w:rsidR="006D4BC0" w:rsidRPr="00F43EDA">
                <w:rPr>
                  <w:rStyle w:val="a4"/>
                  <w:rFonts w:ascii="Times New Roman" w:hAnsi="Times New Roman"/>
                  <w:sz w:val="24"/>
                  <w:szCs w:val="24"/>
                  <w:lang w:val="en-US" w:bidi="ru-RU"/>
                </w:rPr>
                <w:t>https://otc.rostov-obr.ru/item/387881#/</w:t>
              </w:r>
            </w:hyperlink>
          </w:p>
          <w:p w:rsidR="006D4BC0" w:rsidRPr="00F43EDA" w:rsidRDefault="006D4BC0" w:rsidP="00891FA4">
            <w:pPr>
              <w:pStyle w:val="a6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6D4BC0" w:rsidRPr="00F43EDA" w:rsidRDefault="00F43EDA" w:rsidP="00154FE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en-US" w:bidi="ru-RU"/>
              </w:rPr>
            </w:pPr>
            <w:hyperlink r:id="rId45" w:anchor="/" w:history="1">
              <w:r w:rsidR="006D4BC0" w:rsidRPr="00F43EDA">
                <w:rPr>
                  <w:rStyle w:val="a4"/>
                  <w:rFonts w:ascii="Times New Roman" w:hAnsi="Times New Roman"/>
                  <w:sz w:val="24"/>
                  <w:szCs w:val="24"/>
                  <w:lang w:val="en-US" w:bidi="ru-RU"/>
                </w:rPr>
                <w:t>https://otc.rostov-obr.ru/item/443952#/</w:t>
              </w:r>
            </w:hyperlink>
          </w:p>
          <w:p w:rsidR="006D4BC0" w:rsidRPr="00F43EDA" w:rsidRDefault="006D4BC0" w:rsidP="00F16B6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6D4BC0" w:rsidRPr="00F43EDA" w:rsidRDefault="00F43EDA" w:rsidP="009241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6" w:history="1">
              <w:r w:rsidR="006D4BC0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https://www.youtube.com/watch?v=wKXt5VE9YVY</w:t>
              </w:r>
            </w:hyperlink>
          </w:p>
        </w:tc>
      </w:tr>
      <w:tr w:rsidR="006D4BC0" w:rsidRPr="00F43EDA" w:rsidTr="00154FEB">
        <w:trPr>
          <w:trHeight w:val="844"/>
        </w:trPr>
        <w:tc>
          <w:tcPr>
            <w:tcW w:w="675" w:type="dxa"/>
          </w:tcPr>
          <w:p w:rsidR="006D4BC0" w:rsidRPr="00F43EDA" w:rsidRDefault="006D4BC0" w:rsidP="003B4C1C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D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</w:tcPr>
          <w:p w:rsidR="006D4BC0" w:rsidRPr="00F43EDA" w:rsidRDefault="006D4BC0" w:rsidP="00357F03">
            <w:pPr>
              <w:spacing w:line="235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3EDA">
              <w:rPr>
                <w:rFonts w:ascii="Times New Roman" w:hAnsi="Times New Roman" w:cs="Times New Roman"/>
                <w:sz w:val="24"/>
                <w:szCs w:val="24"/>
              </w:rPr>
              <w:t xml:space="preserve">Остапенко </w:t>
            </w:r>
            <w:r w:rsidR="00357F03" w:rsidRPr="00F43EDA">
              <w:rPr>
                <w:rFonts w:ascii="Times New Roman" w:hAnsi="Times New Roman" w:cs="Times New Roman"/>
                <w:sz w:val="24"/>
                <w:szCs w:val="24"/>
              </w:rPr>
              <w:t>В.Н.</w:t>
            </w:r>
          </w:p>
        </w:tc>
        <w:tc>
          <w:tcPr>
            <w:tcW w:w="2268" w:type="dxa"/>
          </w:tcPr>
          <w:p w:rsidR="006D4BC0" w:rsidRPr="00F43EDA" w:rsidRDefault="006D4BC0" w:rsidP="003B4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4BC0" w:rsidRPr="00F43EDA" w:rsidRDefault="006D4BC0" w:rsidP="003B4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6D4BC0" w:rsidRPr="00F43EDA" w:rsidRDefault="006D4BC0" w:rsidP="003B4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DA">
              <w:rPr>
                <w:rFonts w:ascii="Times New Roman" w:hAnsi="Times New Roman" w:cs="Times New Roman"/>
                <w:sz w:val="24"/>
                <w:szCs w:val="24"/>
              </w:rPr>
              <w:t>Областная олимпиада по защите персональных данных НЦПТИ: 7 человек (2020)</w:t>
            </w:r>
          </w:p>
          <w:p w:rsidR="006D4BC0" w:rsidRPr="00F43EDA" w:rsidRDefault="006D4BC0" w:rsidP="003B4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DA">
              <w:rPr>
                <w:rFonts w:ascii="Times New Roman" w:hAnsi="Times New Roman" w:cs="Times New Roman"/>
                <w:sz w:val="24"/>
                <w:szCs w:val="24"/>
              </w:rPr>
              <w:t>Выступление на региональном молодежном форуме правового просвещения «Право – наша сила»: 2 обучающихся (2019)</w:t>
            </w:r>
          </w:p>
          <w:p w:rsidR="006D4BC0" w:rsidRPr="00F43EDA" w:rsidRDefault="006D4BC0" w:rsidP="003B4C1C">
            <w:pPr>
              <w:ind w:firstLine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DA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участников реализации областного информационно-просветительского проекта «Защита персональных данных в сети Интернет»: 7 обучающихся (2019)</w:t>
            </w:r>
          </w:p>
          <w:p w:rsidR="006D4BC0" w:rsidRPr="00F43EDA" w:rsidRDefault="006D4BC0" w:rsidP="003B4C1C">
            <w:pPr>
              <w:ind w:firstLine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DA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участников «Школьный бизнес- форум» в рамках регионального проекта «Популяризация предпринимательства»: 5 человек (2019)</w:t>
            </w:r>
          </w:p>
          <w:p w:rsidR="006D4BC0" w:rsidRPr="00F43EDA" w:rsidRDefault="006D4BC0" w:rsidP="003B4C1C">
            <w:pPr>
              <w:ind w:firstLine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DA">
              <w:rPr>
                <w:rFonts w:ascii="Times New Roman" w:hAnsi="Times New Roman" w:cs="Times New Roman"/>
                <w:sz w:val="24"/>
                <w:szCs w:val="24"/>
              </w:rPr>
              <w:t xml:space="preserve">Диплом участника областной Конференции по защите прав потребителей 2 </w:t>
            </w:r>
            <w:proofErr w:type="gramStart"/>
            <w:r w:rsidRPr="00F43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  (</w:t>
            </w:r>
            <w:proofErr w:type="gramEnd"/>
            <w:r w:rsidRPr="00F43EDA">
              <w:rPr>
                <w:rFonts w:ascii="Times New Roman" w:hAnsi="Times New Roman" w:cs="Times New Roman"/>
                <w:sz w:val="24"/>
                <w:szCs w:val="24"/>
              </w:rPr>
              <w:t>2019)</w:t>
            </w:r>
          </w:p>
          <w:p w:rsidR="006D4BC0" w:rsidRPr="00F43EDA" w:rsidRDefault="006D4BC0" w:rsidP="003B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DA">
              <w:rPr>
                <w:rFonts w:ascii="Times New Roman" w:hAnsi="Times New Roman" w:cs="Times New Roman"/>
                <w:sz w:val="24"/>
                <w:szCs w:val="24"/>
              </w:rPr>
              <w:t>Успешно организована работа с родителями обучающихся, используя разнообразные формы: беседы, родительские собрания, консультации, открытые занятия, совместные мероприятия с обучающимися.</w:t>
            </w:r>
          </w:p>
        </w:tc>
        <w:tc>
          <w:tcPr>
            <w:tcW w:w="2835" w:type="dxa"/>
          </w:tcPr>
          <w:p w:rsidR="006D4BC0" w:rsidRPr="00F43EDA" w:rsidRDefault="00F43EDA" w:rsidP="003B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6D4BC0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https://muk-azov.rostov-obr.ru/item/453167</w:t>
              </w:r>
            </w:hyperlink>
          </w:p>
        </w:tc>
        <w:tc>
          <w:tcPr>
            <w:tcW w:w="2693" w:type="dxa"/>
          </w:tcPr>
          <w:p w:rsidR="006D4BC0" w:rsidRPr="00F43EDA" w:rsidRDefault="00F43EDA" w:rsidP="003B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6D4BC0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https://youtu.be/cH5V86wKVAU</w:t>
              </w:r>
            </w:hyperlink>
          </w:p>
        </w:tc>
      </w:tr>
      <w:tr w:rsidR="006D4BC0" w:rsidRPr="00F43EDA" w:rsidTr="00154FEB">
        <w:trPr>
          <w:trHeight w:val="844"/>
        </w:trPr>
        <w:tc>
          <w:tcPr>
            <w:tcW w:w="675" w:type="dxa"/>
          </w:tcPr>
          <w:p w:rsidR="006D4BC0" w:rsidRPr="00F43EDA" w:rsidRDefault="006D4BC0" w:rsidP="003B4C1C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D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7" w:type="dxa"/>
          </w:tcPr>
          <w:p w:rsidR="006D4BC0" w:rsidRPr="00F43EDA" w:rsidRDefault="006D4BC0" w:rsidP="003B4C1C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EDA">
              <w:rPr>
                <w:rFonts w:ascii="Times New Roman" w:hAnsi="Times New Roman" w:cs="Times New Roman"/>
                <w:sz w:val="24"/>
                <w:szCs w:val="24"/>
              </w:rPr>
              <w:t>Помазкова</w:t>
            </w:r>
            <w:proofErr w:type="spellEnd"/>
            <w:r w:rsidRPr="00F43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F03" w:rsidRPr="00F43EDA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  <w:tc>
          <w:tcPr>
            <w:tcW w:w="2268" w:type="dxa"/>
          </w:tcPr>
          <w:p w:rsidR="006D4BC0" w:rsidRPr="00F43EDA" w:rsidRDefault="006D4BC0" w:rsidP="003B4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4BC0" w:rsidRPr="00F43EDA" w:rsidRDefault="006D4BC0" w:rsidP="003B4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6D4BC0" w:rsidRPr="00F43EDA" w:rsidRDefault="00F43EDA" w:rsidP="003B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6D4BC0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https://yadi.sk/i/NU2bRxkobHk0aw</w:t>
              </w:r>
            </w:hyperlink>
          </w:p>
        </w:tc>
        <w:tc>
          <w:tcPr>
            <w:tcW w:w="2835" w:type="dxa"/>
          </w:tcPr>
          <w:p w:rsidR="006D4BC0" w:rsidRPr="00F43EDA" w:rsidRDefault="00F43EDA" w:rsidP="003B4C1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6D4BC0" w:rsidRPr="00F43ED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https://yadi.sk/d/Q5UIEwren5-W9Q</w:t>
              </w:r>
            </w:hyperlink>
          </w:p>
        </w:tc>
        <w:tc>
          <w:tcPr>
            <w:tcW w:w="2693" w:type="dxa"/>
          </w:tcPr>
          <w:p w:rsidR="006D4BC0" w:rsidRPr="00F43EDA" w:rsidRDefault="00F43EDA" w:rsidP="003B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6D4BC0" w:rsidRPr="00F43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https://youtu.be/k3nZC2ZIJzg</w:t>
              </w:r>
            </w:hyperlink>
          </w:p>
        </w:tc>
      </w:tr>
      <w:bookmarkEnd w:id="0"/>
    </w:tbl>
    <w:p w:rsidR="008C3A6A" w:rsidRPr="006617D4" w:rsidRDefault="008C3A6A"/>
    <w:sectPr w:rsidR="008C3A6A" w:rsidRPr="006617D4" w:rsidSect="0033557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4467"/>
    <w:multiLevelType w:val="hybridMultilevel"/>
    <w:tmpl w:val="062AE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62E76"/>
    <w:multiLevelType w:val="hybridMultilevel"/>
    <w:tmpl w:val="C3D41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2B"/>
    <w:rsid w:val="0002744B"/>
    <w:rsid w:val="000402C0"/>
    <w:rsid w:val="00066C77"/>
    <w:rsid w:val="00080F4B"/>
    <w:rsid w:val="00094DA6"/>
    <w:rsid w:val="000B0D67"/>
    <w:rsid w:val="000E3308"/>
    <w:rsid w:val="00146103"/>
    <w:rsid w:val="00154FEB"/>
    <w:rsid w:val="001B4662"/>
    <w:rsid w:val="001C7742"/>
    <w:rsid w:val="001D0B54"/>
    <w:rsid w:val="00206944"/>
    <w:rsid w:val="00254CF1"/>
    <w:rsid w:val="00255417"/>
    <w:rsid w:val="002D268D"/>
    <w:rsid w:val="002E1FFA"/>
    <w:rsid w:val="0033074F"/>
    <w:rsid w:val="00335579"/>
    <w:rsid w:val="00357F03"/>
    <w:rsid w:val="003D2EC4"/>
    <w:rsid w:val="003F0887"/>
    <w:rsid w:val="003F2C75"/>
    <w:rsid w:val="003F5540"/>
    <w:rsid w:val="00441D34"/>
    <w:rsid w:val="00492C58"/>
    <w:rsid w:val="005C16DB"/>
    <w:rsid w:val="005E5316"/>
    <w:rsid w:val="005F4556"/>
    <w:rsid w:val="0062172B"/>
    <w:rsid w:val="00622D4B"/>
    <w:rsid w:val="00632D5E"/>
    <w:rsid w:val="00636A49"/>
    <w:rsid w:val="006617D4"/>
    <w:rsid w:val="006D4BC0"/>
    <w:rsid w:val="006E7CF2"/>
    <w:rsid w:val="00701BF2"/>
    <w:rsid w:val="00762055"/>
    <w:rsid w:val="007C7156"/>
    <w:rsid w:val="007D702A"/>
    <w:rsid w:val="007E52BC"/>
    <w:rsid w:val="007F74B7"/>
    <w:rsid w:val="008055BA"/>
    <w:rsid w:val="00841B0D"/>
    <w:rsid w:val="00847598"/>
    <w:rsid w:val="00882B58"/>
    <w:rsid w:val="0089190D"/>
    <w:rsid w:val="00891FA4"/>
    <w:rsid w:val="008C3A6A"/>
    <w:rsid w:val="008F2E58"/>
    <w:rsid w:val="008F6B75"/>
    <w:rsid w:val="00907A7D"/>
    <w:rsid w:val="00936A5B"/>
    <w:rsid w:val="00980859"/>
    <w:rsid w:val="00985A0A"/>
    <w:rsid w:val="009A2A58"/>
    <w:rsid w:val="00A30698"/>
    <w:rsid w:val="00A464C1"/>
    <w:rsid w:val="00A92005"/>
    <w:rsid w:val="00A92565"/>
    <w:rsid w:val="00A97551"/>
    <w:rsid w:val="00AB4041"/>
    <w:rsid w:val="00AE10BC"/>
    <w:rsid w:val="00B1373E"/>
    <w:rsid w:val="00B21B88"/>
    <w:rsid w:val="00B90E9B"/>
    <w:rsid w:val="00BA11C7"/>
    <w:rsid w:val="00C01024"/>
    <w:rsid w:val="00C15DDE"/>
    <w:rsid w:val="00C74586"/>
    <w:rsid w:val="00C834C5"/>
    <w:rsid w:val="00CD6AD0"/>
    <w:rsid w:val="00CF481C"/>
    <w:rsid w:val="00D0643A"/>
    <w:rsid w:val="00D11FAD"/>
    <w:rsid w:val="00D66C12"/>
    <w:rsid w:val="00D74CB3"/>
    <w:rsid w:val="00D842F2"/>
    <w:rsid w:val="00DD5A47"/>
    <w:rsid w:val="00E64B89"/>
    <w:rsid w:val="00F11823"/>
    <w:rsid w:val="00F16B62"/>
    <w:rsid w:val="00F329D0"/>
    <w:rsid w:val="00F43EDA"/>
    <w:rsid w:val="00F44673"/>
    <w:rsid w:val="00F5598C"/>
    <w:rsid w:val="00F824FA"/>
    <w:rsid w:val="00F97A1C"/>
    <w:rsid w:val="00FD5EDD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15BF3-EEE4-4F46-A67B-8D46738C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3F554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F5540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AB40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4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cvr.ru/index.php/gazeta-nash-format" TargetMode="External"/><Relationship Id="rId18" Type="http://schemas.openxmlformats.org/officeDocument/2006/relationships/hyperlink" Target="http://yadi.sk/i/IKzgYOkMnD__Zw" TargetMode="External"/><Relationship Id="rId26" Type="http://schemas.openxmlformats.org/officeDocument/2006/relationships/hyperlink" Target="https://youtu.be/G9z40F3k018" TargetMode="External"/><Relationship Id="rId39" Type="http://schemas.openxmlformats.org/officeDocument/2006/relationships/hyperlink" Target="https://sytschahti.ru/index.php/2020-05-20-13-25-50.html" TargetMode="External"/><Relationship Id="rId21" Type="http://schemas.openxmlformats.org/officeDocument/2006/relationships/hyperlink" Target="https://www.youtube.com/watch?v=nKCKvaGhw_4" TargetMode="External"/><Relationship Id="rId34" Type="http://schemas.openxmlformats.org/officeDocument/2006/relationships/hyperlink" Target="http://ddt-bataysk.ru/?p=6583" TargetMode="External"/><Relationship Id="rId42" Type="http://schemas.openxmlformats.org/officeDocument/2006/relationships/hyperlink" Target="https://youtu.be/tmhcZDYEihw" TargetMode="External"/><Relationship Id="rId47" Type="http://schemas.openxmlformats.org/officeDocument/2006/relationships/hyperlink" Target="https://muk-azov.rostov-obr.ru/item/453167" TargetMode="External"/><Relationship Id="rId50" Type="http://schemas.openxmlformats.org/officeDocument/2006/relationships/hyperlink" Target="https://yadi.sk/d/Q5UIEwren5-W9Q" TargetMode="External"/><Relationship Id="rId7" Type="http://schemas.openxmlformats.org/officeDocument/2006/relationships/hyperlink" Target="http://cdt-volgodonsk.ru/rezultativnost-realizaczii-programmy-pedagoga-dopolnitelnogo-obrazovaniya-a-v-kabluchko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B0vh-GK0HQI" TargetMode="External"/><Relationship Id="rId29" Type="http://schemas.openxmlformats.org/officeDocument/2006/relationships/hyperlink" Target="https://vk.com/presscentrvega" TargetMode="External"/><Relationship Id="rId11" Type="http://schemas.openxmlformats.org/officeDocument/2006/relationships/hyperlink" Target="https://youtu.be/ivE7AQeqxc8" TargetMode="External"/><Relationship Id="rId24" Type="http://schemas.openxmlformats.org/officeDocument/2006/relationships/hyperlink" Target="https://a42c8bfd-5878-4283-aed0-8953fde9d413.filesusr.com/ugd/b257e7_8f03df9cb2764070becc81ef73a80610.pdf" TargetMode="External"/><Relationship Id="rId32" Type="http://schemas.openxmlformats.org/officeDocument/2006/relationships/hyperlink" Target="https://youtu.be/ebW1WDBqD0k" TargetMode="External"/><Relationship Id="rId37" Type="http://schemas.openxmlformats.org/officeDocument/2006/relationships/hyperlink" Target="https://youtu.be/Br-JPGL3uXM" TargetMode="External"/><Relationship Id="rId40" Type="http://schemas.openxmlformats.org/officeDocument/2006/relationships/hyperlink" Target="https://sytschahti.ru/index.php/2020-05-20-13-25-50.html" TargetMode="External"/><Relationship Id="rId45" Type="http://schemas.openxmlformats.org/officeDocument/2006/relationships/hyperlink" Target="https://otc.rostov-obr.ru/item/443952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youtu.be/dqCX8EGd6Es" TargetMode="External"/><Relationship Id="rId10" Type="http://schemas.openxmlformats.org/officeDocument/2006/relationships/hyperlink" Target="https://youtu.be/3JeMlSnLsso" TargetMode="External"/><Relationship Id="rId19" Type="http://schemas.openxmlformats.org/officeDocument/2006/relationships/hyperlink" Target="http://nekl-mouzvr.ucoz.ru/A_2_Prikaz/09_rabochaja_programma-2.pdf" TargetMode="External"/><Relationship Id="rId31" Type="http://schemas.openxmlformats.org/officeDocument/2006/relationships/hyperlink" Target="https://www.youtube.com/watch?v=979u69fDDDw" TargetMode="External"/><Relationship Id="rId44" Type="http://schemas.openxmlformats.org/officeDocument/2006/relationships/hyperlink" Target="https://otc.rostov-obr.ru/item/387881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zC72uwgkXo" TargetMode="External"/><Relationship Id="rId14" Type="http://schemas.openxmlformats.org/officeDocument/2006/relationships/hyperlink" Target="https://youtu.be/7yBzU0AnQwE" TargetMode="External"/><Relationship Id="rId22" Type="http://schemas.openxmlformats.org/officeDocument/2006/relationships/hyperlink" Target="https://youtu.be/rWYHKI9upTI" TargetMode="External"/><Relationship Id="rId27" Type="http://schemas.openxmlformats.org/officeDocument/2006/relationships/hyperlink" Target="https://youtu.be/lKBGrwlxBkU" TargetMode="External"/><Relationship Id="rId30" Type="http://schemas.openxmlformats.org/officeDocument/2006/relationships/hyperlink" Target="http://cdtrnd.ru/?page_id=677" TargetMode="External"/><Relationship Id="rId35" Type="http://schemas.openxmlformats.org/officeDocument/2006/relationships/hyperlink" Target="http://ddt-bataysk.ru/wp-content/uploads/2014/01/&#1055;&#1077;&#1088;&#1077;&#1088;&#1072;&#1073;&#1086;&#1090;&#1072;&#1085;&#1085;&#1072;&#1103;-&#1053;&#1086;&#1074;&#1072;&#1103;-&#1087;&#1088;&#1086;&#1075;&#1088;&#1072;&#1084;&#1084;&#1072;-&#1061;&#1091;&#1083;&#1083;&#1072;-&#1053;.&#1042;-&#1058;&#1077;&#1088;&#1077;&#1084;&#1086;&#1082;.pdf" TargetMode="External"/><Relationship Id="rId43" Type="http://schemas.openxmlformats.org/officeDocument/2006/relationships/hyperlink" Target="https://youtu.be/c4Uusjw_k38" TargetMode="External"/><Relationship Id="rId48" Type="http://schemas.openxmlformats.org/officeDocument/2006/relationships/hyperlink" Target="https://youtu.be/cH5V86wKVAU" TargetMode="External"/><Relationship Id="rId8" Type="http://schemas.openxmlformats.org/officeDocument/2006/relationships/hyperlink" Target="http://cdt-volgodonsk.ru/dopolnitelnaya-obshheobrazovatelnaya-obshherazvivayushhaya-programma-lider-marshrut-uspeha-2.html" TargetMode="External"/><Relationship Id="rId51" Type="http://schemas.openxmlformats.org/officeDocument/2006/relationships/hyperlink" Target="https://youtu.be/k3nZC2ZIJz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cvr.ru/index.php/metodicheskaya-rabota/portfolio-pedagoga" TargetMode="External"/><Relationship Id="rId17" Type="http://schemas.openxmlformats.org/officeDocument/2006/relationships/hyperlink" Target="https://youtu.be/1Pv098_Dyw0" TargetMode="External"/><Relationship Id="rId25" Type="http://schemas.openxmlformats.org/officeDocument/2006/relationships/hyperlink" Target="https://www.youtube.com/watch?v=IZgeZ31uCsE&amp;feature=youtu.be" TargetMode="External"/><Relationship Id="rId33" Type="http://schemas.openxmlformats.org/officeDocument/2006/relationships/hyperlink" Target="https://youtu.be/V8eHCkeDhgk" TargetMode="External"/><Relationship Id="rId38" Type="http://schemas.openxmlformats.org/officeDocument/2006/relationships/hyperlink" Target="https://youtu.be/IidRSTkgpvI" TargetMode="External"/><Relationship Id="rId46" Type="http://schemas.openxmlformats.org/officeDocument/2006/relationships/hyperlink" Target="https://www.youtube.com/watch?v=wKXt5VE9YVY" TargetMode="External"/><Relationship Id="rId20" Type="http://schemas.openxmlformats.org/officeDocument/2006/relationships/hyperlink" Target="https://youtu.be/jGD4HZvWCfo" TargetMode="External"/><Relationship Id="rId41" Type="http://schemas.openxmlformats.org/officeDocument/2006/relationships/hyperlink" Target="https://www.youtube.com/watch?v=RQyQ2iyDna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rWdC7sVEzkY" TargetMode="External"/><Relationship Id="rId15" Type="http://schemas.openxmlformats.org/officeDocument/2006/relationships/hyperlink" Target="http://ecvr.ru/images/pdf/Programmamedia.pdf" TargetMode="External"/><Relationship Id="rId23" Type="http://schemas.openxmlformats.org/officeDocument/2006/relationships/hyperlink" Target="https://a42c8bfd-5878-4283-aed0-8953fde9d413.filesusr.com/ugd/b257e7_22a04aee75f940ba879c349c64cfc0d4.pdf" TargetMode="External"/><Relationship Id="rId28" Type="http://schemas.openxmlformats.org/officeDocument/2006/relationships/hyperlink" Target="https://cdtrnd.ru/?page_id=6407" TargetMode="External"/><Relationship Id="rId36" Type="http://schemas.openxmlformats.org/officeDocument/2006/relationships/hyperlink" Target="https://youtube.com/channel/UCwFDJUiD2F6i5pw7xUxzyvw" TargetMode="External"/><Relationship Id="rId49" Type="http://schemas.openxmlformats.org/officeDocument/2006/relationships/hyperlink" Target="https://yadi.sk/i/NU2bRxkobHk0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rostpegas</dc:creator>
  <cp:lastModifiedBy>дарья мезга</cp:lastModifiedBy>
  <cp:revision>25</cp:revision>
  <dcterms:created xsi:type="dcterms:W3CDTF">2020-10-02T11:51:00Z</dcterms:created>
  <dcterms:modified xsi:type="dcterms:W3CDTF">2020-11-12T07:22:00Z</dcterms:modified>
</cp:coreProperties>
</file>